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992A9" w14:textId="77777777" w:rsidR="000434F8" w:rsidRDefault="000434F8" w:rsidP="000434F8">
      <w:pPr>
        <w:jc w:val="center"/>
        <w:rPr>
          <w:rFonts w:ascii="方正小标宋简体" w:eastAsia="方正小标宋简体" w:hint="eastAsia"/>
          <w:color w:val="000000"/>
          <w:spacing w:val="1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高陵区</w:t>
      </w:r>
      <w:proofErr w:type="gramStart"/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稳经济保</w:t>
      </w:r>
      <w:proofErr w:type="gramEnd"/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增长若干措施</w:t>
      </w:r>
      <w:proofErr w:type="gramStart"/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金融奖补</w:t>
      </w:r>
      <w:proofErr w:type="gramEnd"/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资金申请表</w:t>
      </w:r>
    </w:p>
    <w:p w14:paraId="44FC0E06" w14:textId="77777777" w:rsidR="000434F8" w:rsidRDefault="000434F8" w:rsidP="000434F8">
      <w:pPr>
        <w:jc w:val="center"/>
        <w:rPr>
          <w:rFonts w:ascii="楷体_GB2312" w:eastAsia="楷体_GB2312" w:hint="eastAsia"/>
          <w:color w:val="000000"/>
          <w:szCs w:val="32"/>
        </w:rPr>
      </w:pPr>
      <w:r>
        <w:rPr>
          <w:rFonts w:ascii="楷体_GB2312" w:eastAsia="楷体_GB2312" w:hint="eastAsia"/>
          <w:color w:val="000000"/>
          <w:szCs w:val="32"/>
        </w:rPr>
        <w:t>（企业流动资金贷款贴息）</w:t>
      </w:r>
    </w:p>
    <w:p w14:paraId="14B2D19A" w14:textId="77777777" w:rsidR="000434F8" w:rsidRDefault="000434F8" w:rsidP="000434F8">
      <w:pPr>
        <w:ind w:firstLineChars="100" w:firstLine="240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8912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3125"/>
        <w:gridCol w:w="1061"/>
        <w:gridCol w:w="494"/>
        <w:gridCol w:w="1119"/>
        <w:gridCol w:w="781"/>
        <w:gridCol w:w="731"/>
        <w:gridCol w:w="693"/>
        <w:gridCol w:w="908"/>
      </w:tblGrid>
      <w:tr w:rsidR="000434F8" w14:paraId="7AC0E03F" w14:textId="77777777" w:rsidTr="00C850B8">
        <w:trPr>
          <w:trHeight w:val="600"/>
        </w:trPr>
        <w:tc>
          <w:tcPr>
            <w:tcW w:w="89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B1FB71F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企业基本情况</w:t>
            </w:r>
          </w:p>
        </w:tc>
      </w:tr>
      <w:tr w:rsidR="000434F8" w14:paraId="68EF3806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7D5BC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企业名称（盖章）</w:t>
            </w:r>
          </w:p>
        </w:tc>
        <w:tc>
          <w:tcPr>
            <w:tcW w:w="5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F6916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335B0EAE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51F83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2D6BC8E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C76DE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所有制形式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038EFF9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4CF0E6A8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4F0047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企业法人代表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CCA802E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43D20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法人身份证号码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AC9DB5B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0B0FDC4F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DA880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C61ECC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87251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隶属关系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E667129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14C1726D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36ED4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1F3FBAB2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AEA05EB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2EF1FE9C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0E49300B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F8B93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5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AA6748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1FD0FFE0" w14:textId="77777777" w:rsidTr="00C850B8">
        <w:trPr>
          <w:trHeight w:val="600"/>
        </w:trPr>
        <w:tc>
          <w:tcPr>
            <w:tcW w:w="89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8C4C547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贷款基本情况</w:t>
            </w:r>
          </w:p>
        </w:tc>
      </w:tr>
      <w:tr w:rsidR="000434F8" w14:paraId="667D5CD1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4E800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贷款期限</w:t>
            </w:r>
          </w:p>
        </w:tc>
        <w:tc>
          <w:tcPr>
            <w:tcW w:w="5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5279B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     月   ---      年      月</w:t>
            </w:r>
          </w:p>
        </w:tc>
      </w:tr>
      <w:tr w:rsidR="000434F8" w14:paraId="1E5337B7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EB343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申请贷款承办银行名称</w:t>
            </w:r>
          </w:p>
        </w:tc>
        <w:tc>
          <w:tcPr>
            <w:tcW w:w="57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60FFC6A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6F80A066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D2CB6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贷款卡号</w:t>
            </w:r>
          </w:p>
        </w:tc>
        <w:tc>
          <w:tcPr>
            <w:tcW w:w="57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F93C07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164DD698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964A50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贷款主要用途</w:t>
            </w:r>
          </w:p>
        </w:tc>
        <w:tc>
          <w:tcPr>
            <w:tcW w:w="5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4ADB037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0F0B9D7D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2E49EE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贷款金额</w:t>
            </w:r>
          </w:p>
        </w:tc>
        <w:tc>
          <w:tcPr>
            <w:tcW w:w="5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1D6F897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3BF96903" w14:textId="77777777" w:rsidTr="00C850B8">
        <w:trPr>
          <w:trHeight w:val="600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A575B6" w14:textId="77777777" w:rsidR="000434F8" w:rsidRDefault="000434F8" w:rsidP="00C850B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前期是否享受贷款贴息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1B4E4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是（否）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54646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贷款额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85D528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F1E52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贴息额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4B11DF" w14:textId="77777777" w:rsidR="000434F8" w:rsidRDefault="000434F8" w:rsidP="00C850B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434F8" w14:paraId="74EE13F0" w14:textId="77777777" w:rsidTr="00C850B8">
        <w:trPr>
          <w:trHeight w:val="1344"/>
        </w:trPr>
        <w:tc>
          <w:tcPr>
            <w:tcW w:w="89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14:paraId="6A3E5920" w14:textId="77777777" w:rsidR="000434F8" w:rsidRDefault="000434F8" w:rsidP="00C850B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申报贴息理由及其他需要说明的有关问题：</w:t>
            </w:r>
          </w:p>
        </w:tc>
      </w:tr>
    </w:tbl>
    <w:p w14:paraId="43AE47A2" w14:textId="77777777" w:rsidR="007A1674" w:rsidRPr="000434F8" w:rsidRDefault="007A1674"/>
    <w:sectPr w:rsidR="007A1674" w:rsidRPr="00043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51A26" w14:textId="77777777" w:rsidR="00DE630C" w:rsidRDefault="00DE630C" w:rsidP="000434F8">
      <w:r>
        <w:separator/>
      </w:r>
    </w:p>
  </w:endnote>
  <w:endnote w:type="continuationSeparator" w:id="0">
    <w:p w14:paraId="43755183" w14:textId="77777777" w:rsidR="00DE630C" w:rsidRDefault="00DE630C" w:rsidP="00043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A068E" w14:textId="77777777" w:rsidR="00DE630C" w:rsidRDefault="00DE630C" w:rsidP="000434F8">
      <w:r>
        <w:separator/>
      </w:r>
    </w:p>
  </w:footnote>
  <w:footnote w:type="continuationSeparator" w:id="0">
    <w:p w14:paraId="7750D2F8" w14:textId="77777777" w:rsidR="00DE630C" w:rsidRDefault="00DE630C" w:rsidP="00043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11"/>
    <w:rsid w:val="000434F8"/>
    <w:rsid w:val="007A1674"/>
    <w:rsid w:val="00DE630C"/>
    <w:rsid w:val="00FE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9791C2"/>
  <w15:chartTrackingRefBased/>
  <w15:docId w15:val="{79CDD055-19AE-4784-969B-EB58ECA69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4F8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34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34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34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2022-06-16T01:25:00Z</dcterms:created>
  <dcterms:modified xsi:type="dcterms:W3CDTF">2022-06-16T01:25:00Z</dcterms:modified>
</cp:coreProperties>
</file>