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43BF9" w14:textId="77777777" w:rsidR="004C4E7B" w:rsidRDefault="004C4E7B" w:rsidP="004C4E7B">
      <w:pPr>
        <w:jc w:val="center"/>
        <w:rPr>
          <w:rFonts w:ascii="方正小标宋简体" w:eastAsia="方正小标宋简体" w:hint="eastAsia"/>
          <w:color w:val="000000"/>
          <w:spacing w:val="1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pacing w:val="10"/>
          <w:sz w:val="36"/>
          <w:szCs w:val="36"/>
        </w:rPr>
        <w:t>西安市高陵区新增入库企业申请表</w:t>
      </w:r>
    </w:p>
    <w:p w14:paraId="503D93FA" w14:textId="77777777" w:rsidR="004C4E7B" w:rsidRDefault="004C4E7B" w:rsidP="004C4E7B">
      <w:pPr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填报时间：</w:t>
      </w:r>
      <w:r>
        <w:rPr>
          <w:rFonts w:ascii="仿宋_GB2312" w:eastAsia="仿宋_GB2312"/>
          <w:color w:val="000000"/>
          <w:sz w:val="24"/>
          <w:szCs w:val="24"/>
        </w:rPr>
        <w:t xml:space="preserve">                                            </w:t>
      </w:r>
      <w:r>
        <w:rPr>
          <w:rFonts w:ascii="仿宋_GB2312" w:eastAsia="仿宋_GB2312" w:hint="eastAsia"/>
          <w:color w:val="000000"/>
          <w:sz w:val="24"/>
          <w:szCs w:val="24"/>
        </w:rPr>
        <w:t xml:space="preserve">     </w:t>
      </w:r>
      <w:r>
        <w:rPr>
          <w:rFonts w:ascii="仿宋_GB2312" w:eastAsia="仿宋_GB2312"/>
          <w:color w:val="000000"/>
          <w:sz w:val="24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24"/>
          <w:szCs w:val="24"/>
        </w:rPr>
        <w:t>单位：万元</w:t>
      </w:r>
    </w:p>
    <w:tbl>
      <w:tblPr>
        <w:tblW w:w="90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84"/>
        <w:gridCol w:w="1274"/>
        <w:gridCol w:w="631"/>
        <w:gridCol w:w="951"/>
        <w:gridCol w:w="932"/>
        <w:gridCol w:w="1251"/>
        <w:gridCol w:w="801"/>
        <w:gridCol w:w="1103"/>
        <w:gridCol w:w="848"/>
      </w:tblGrid>
      <w:tr w:rsidR="004C4E7B" w14:paraId="4C422202" w14:textId="77777777" w:rsidTr="00C850B8">
        <w:trPr>
          <w:trHeight w:val="778"/>
          <w:jc w:val="center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2B376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3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BA750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（公章）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E5BB1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2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04E8D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</w:tr>
      <w:tr w:rsidR="004C4E7B" w14:paraId="384C9F93" w14:textId="77777777" w:rsidTr="00C850B8">
        <w:trPr>
          <w:trHeight w:val="548"/>
          <w:jc w:val="center"/>
        </w:trPr>
        <w:tc>
          <w:tcPr>
            <w:tcW w:w="1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F75B4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企业基</w:t>
            </w:r>
          </w:p>
          <w:p w14:paraId="71F33F19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本情况</w:t>
            </w:r>
            <w:proofErr w:type="gramEnd"/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89194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5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59907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4C4E7B" w14:paraId="1348785E" w14:textId="77777777" w:rsidTr="00C850B8">
        <w:trPr>
          <w:trHeight w:val="1176"/>
          <w:jc w:val="center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9291F5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64FC1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  <w:p w14:paraId="0F5E5A63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E2F14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0E50F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单位注册登记类型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065A3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7FB5B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注册资本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27D11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4D90F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社会信用代码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7CCCC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4C4E7B" w14:paraId="5F114109" w14:textId="77777777" w:rsidTr="00C850B8">
        <w:trPr>
          <w:trHeight w:val="982"/>
          <w:jc w:val="center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E61D9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CA869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5912C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F1455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</w:t>
            </w:r>
          </w:p>
          <w:p w14:paraId="426BE86E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09ED9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AD156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  <w:p w14:paraId="265D964D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BDB71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E653A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  <w:p w14:paraId="077E408F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F634D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4C4E7B" w14:paraId="0ADBA2F2" w14:textId="77777777" w:rsidTr="00C850B8">
        <w:trPr>
          <w:trHeight w:val="1190"/>
          <w:jc w:val="center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8DBB9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21FCC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总资产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ABBE9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7BB94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21年主营业务收入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13DFD3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E914C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22年主营业务收入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8DCD0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BE6FC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21年税金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94012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4C4E7B" w14:paraId="6EAA7EAF" w14:textId="77777777" w:rsidTr="00C850B8">
        <w:trPr>
          <w:trHeight w:val="981"/>
          <w:jc w:val="center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6DE6E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FE47F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22年税金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DC15E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FF5D5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银行信用等级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6DF8A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AB860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职工人数（人）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035D6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E0911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22年出口创汇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E9F1A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4C4E7B" w14:paraId="77F87D5D" w14:textId="77777777" w:rsidTr="00C850B8">
        <w:trPr>
          <w:trHeight w:val="925"/>
          <w:jc w:val="center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B0267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7E297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主要产品</w:t>
            </w:r>
          </w:p>
        </w:tc>
        <w:tc>
          <w:tcPr>
            <w:tcW w:w="65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C8508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4C4E7B" w14:paraId="5F7D7DE5" w14:textId="77777777" w:rsidTr="00C850B8">
        <w:trPr>
          <w:trHeight w:val="813"/>
          <w:jc w:val="center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E437C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企业申请奖励金额</w:t>
            </w:r>
          </w:p>
        </w:tc>
        <w:tc>
          <w:tcPr>
            <w:tcW w:w="77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FB8B3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4C4E7B" w14:paraId="1532C1C6" w14:textId="77777777" w:rsidTr="00C850B8">
        <w:trPr>
          <w:trHeight w:val="2993"/>
          <w:jc w:val="center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3B658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主管部</w:t>
            </w:r>
          </w:p>
          <w:p w14:paraId="62874D58" w14:textId="77777777" w:rsidR="004C4E7B" w:rsidRDefault="004C4E7B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门意见</w:t>
            </w:r>
            <w:proofErr w:type="gramEnd"/>
          </w:p>
        </w:tc>
        <w:tc>
          <w:tcPr>
            <w:tcW w:w="77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F2113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0894DCA1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51E0B061" w14:textId="77777777" w:rsidR="004C4E7B" w:rsidRDefault="004C4E7B" w:rsidP="00C850B8">
            <w:pPr>
              <w:pStyle w:val="a7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33DB534E" w14:textId="77777777" w:rsidR="004C4E7B" w:rsidRDefault="004C4E7B" w:rsidP="00C850B8">
            <w:pPr>
              <w:pStyle w:val="a7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0017978E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            （公章）</w:t>
            </w:r>
          </w:p>
          <w:p w14:paraId="241DC940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           年   月    日</w:t>
            </w:r>
          </w:p>
          <w:p w14:paraId="25BE6B9A" w14:textId="77777777" w:rsidR="004C4E7B" w:rsidRDefault="004C4E7B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</w:tbl>
    <w:p w14:paraId="32CE7675" w14:textId="77777777" w:rsidR="007A1674" w:rsidRPr="004C4E7B" w:rsidRDefault="007A1674" w:rsidP="004C4E7B"/>
    <w:sectPr w:rsidR="007A1674" w:rsidRPr="004C4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318B4" w14:textId="77777777" w:rsidR="002D035F" w:rsidRDefault="002D035F" w:rsidP="004C4E7B">
      <w:r>
        <w:separator/>
      </w:r>
    </w:p>
  </w:endnote>
  <w:endnote w:type="continuationSeparator" w:id="0">
    <w:p w14:paraId="37199C65" w14:textId="77777777" w:rsidR="002D035F" w:rsidRDefault="002D035F" w:rsidP="004C4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732A0" w14:textId="77777777" w:rsidR="002D035F" w:rsidRDefault="002D035F" w:rsidP="004C4E7B">
      <w:r>
        <w:separator/>
      </w:r>
    </w:p>
  </w:footnote>
  <w:footnote w:type="continuationSeparator" w:id="0">
    <w:p w14:paraId="788A800B" w14:textId="77777777" w:rsidR="002D035F" w:rsidRDefault="002D035F" w:rsidP="004C4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3F8"/>
    <w:rsid w:val="002D035F"/>
    <w:rsid w:val="004C4E7B"/>
    <w:rsid w:val="007A1674"/>
    <w:rsid w:val="00A2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5A4FF84-7950-473E-A930-9E5946E5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E7B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4E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4E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4E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4E7B"/>
    <w:rPr>
      <w:sz w:val="18"/>
      <w:szCs w:val="18"/>
    </w:rPr>
  </w:style>
  <w:style w:type="paragraph" w:styleId="a7">
    <w:name w:val="Body Text"/>
    <w:basedOn w:val="a"/>
    <w:next w:val="a8"/>
    <w:link w:val="a9"/>
    <w:qFormat/>
    <w:rsid w:val="004C4E7B"/>
    <w:rPr>
      <w:rFonts w:ascii="方正粗宋_GBK" w:eastAsia="方正粗宋_GBK" w:hAnsi="方正粗宋_GBK" w:cs="方正粗宋_GBK"/>
      <w:sz w:val="49"/>
      <w:szCs w:val="49"/>
      <w:lang w:val="zh-CN"/>
    </w:rPr>
  </w:style>
  <w:style w:type="character" w:customStyle="1" w:styleId="a9">
    <w:name w:val="正文文本 字符"/>
    <w:basedOn w:val="a0"/>
    <w:link w:val="a7"/>
    <w:rsid w:val="004C4E7B"/>
    <w:rPr>
      <w:rFonts w:ascii="方正粗宋_GBK" w:eastAsia="方正粗宋_GBK" w:hAnsi="方正粗宋_GBK" w:cs="方正粗宋_GBK"/>
      <w:sz w:val="49"/>
      <w:szCs w:val="49"/>
      <w:lang w:val="zh-CN"/>
    </w:rPr>
  </w:style>
  <w:style w:type="paragraph" w:styleId="a8">
    <w:name w:val="Body Text First Indent"/>
    <w:basedOn w:val="a7"/>
    <w:link w:val="aa"/>
    <w:uiPriority w:val="99"/>
    <w:semiHidden/>
    <w:unhideWhenUsed/>
    <w:rsid w:val="004C4E7B"/>
    <w:pPr>
      <w:spacing w:after="120"/>
      <w:ind w:firstLineChars="100" w:firstLine="420"/>
    </w:pPr>
    <w:rPr>
      <w:rFonts w:ascii="Calibri" w:eastAsia="宋体" w:hAnsi="Calibri" w:cs="Times New Roman"/>
      <w:sz w:val="32"/>
      <w:szCs w:val="22"/>
      <w:lang w:val="en-US"/>
    </w:rPr>
  </w:style>
  <w:style w:type="character" w:customStyle="1" w:styleId="aa">
    <w:name w:val="正文文本首行缩进 字符"/>
    <w:basedOn w:val="a9"/>
    <w:link w:val="a8"/>
    <w:uiPriority w:val="99"/>
    <w:semiHidden/>
    <w:rsid w:val="004C4E7B"/>
    <w:rPr>
      <w:rFonts w:ascii="方正粗宋_GBK" w:eastAsia="方正粗宋_GBK" w:hAnsi="方正粗宋_GBK" w:cs="方正粗宋_GBK"/>
      <w:sz w:val="49"/>
      <w:szCs w:val="49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2022-06-16T01:23:00Z</dcterms:created>
  <dcterms:modified xsi:type="dcterms:W3CDTF">2022-06-16T01:23:00Z</dcterms:modified>
</cp:coreProperties>
</file>