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F42E9" w14:textId="77777777" w:rsidR="00CD29AC" w:rsidRDefault="00CD29AC" w:rsidP="00CD29AC">
      <w:pPr>
        <w:jc w:val="center"/>
        <w:rPr>
          <w:rFonts w:ascii="方正小标宋简体" w:eastAsia="方正小标宋简体" w:hint="eastAsia"/>
          <w:spacing w:val="10"/>
          <w:sz w:val="36"/>
          <w:szCs w:val="36"/>
        </w:rPr>
      </w:pPr>
      <w:r>
        <w:rPr>
          <w:rFonts w:ascii="方正小标宋简体" w:eastAsia="方正小标宋简体" w:hint="eastAsia"/>
          <w:spacing w:val="10"/>
          <w:sz w:val="36"/>
          <w:szCs w:val="36"/>
        </w:rPr>
        <w:t>西安市高陵区工业企业协同发展申请表</w:t>
      </w:r>
    </w:p>
    <w:p w14:paraId="7FD6B69D" w14:textId="77777777" w:rsidR="00CD29AC" w:rsidRDefault="00CD29AC" w:rsidP="00CD29AC">
      <w:pPr>
        <w:ind w:firstLineChars="100" w:firstLine="240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填报时间：</w:t>
      </w:r>
      <w:r>
        <w:rPr>
          <w:rFonts w:ascii="仿宋_GB2312" w:eastAsia="仿宋_GB2312"/>
          <w:color w:val="000000"/>
          <w:sz w:val="24"/>
          <w:szCs w:val="24"/>
        </w:rPr>
        <w:t xml:space="preserve">                                                 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</w:t>
      </w:r>
      <w:r>
        <w:rPr>
          <w:rFonts w:ascii="仿宋_GB2312" w:eastAsia="仿宋_GB2312"/>
          <w:color w:val="000000"/>
          <w:sz w:val="24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24"/>
          <w:szCs w:val="24"/>
        </w:rPr>
        <w:t>单位：万元</w:t>
      </w:r>
    </w:p>
    <w:tbl>
      <w:tblPr>
        <w:tblW w:w="5061" w:type="pct"/>
        <w:jc w:val="center"/>
        <w:tblLayout w:type="fixed"/>
        <w:tblLook w:val="0000" w:firstRow="0" w:lastRow="0" w:firstColumn="0" w:lastColumn="0" w:noHBand="0" w:noVBand="0"/>
      </w:tblPr>
      <w:tblGrid>
        <w:gridCol w:w="1159"/>
        <w:gridCol w:w="838"/>
        <w:gridCol w:w="697"/>
        <w:gridCol w:w="835"/>
        <w:gridCol w:w="470"/>
        <w:gridCol w:w="689"/>
        <w:gridCol w:w="895"/>
        <w:gridCol w:w="1019"/>
        <w:gridCol w:w="685"/>
        <w:gridCol w:w="203"/>
        <w:gridCol w:w="907"/>
      </w:tblGrid>
      <w:tr w:rsidR="00CD29AC" w14:paraId="7766B9B5" w14:textId="77777777" w:rsidTr="00C850B8">
        <w:trPr>
          <w:trHeight w:val="582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89A4C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 w:cs="仿宋_GB2312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10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439CB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 w:cs="仿宋_GB2312" w:hint="eastAsia"/>
                <w:color w:val="000000"/>
                <w:kern w:val="0"/>
                <w:sz w:val="24"/>
                <w:szCs w:val="24"/>
              </w:rPr>
              <w:t>（公章）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9CEAE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eastAsia="黑体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 w:cs="仿宋_GB2312" w:hint="eastAsia"/>
                <w:color w:val="000000"/>
                <w:kern w:val="0"/>
                <w:sz w:val="24"/>
                <w:szCs w:val="24"/>
              </w:rPr>
              <w:t>成立</w:t>
            </w:r>
          </w:p>
          <w:p w14:paraId="491AA9F3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 w:cs="仿宋_GB2312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67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6A6B9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</w:p>
        </w:tc>
      </w:tr>
      <w:tr w:rsidR="00CD29AC" w14:paraId="66B1D3E1" w14:textId="77777777" w:rsidTr="00C850B8">
        <w:trPr>
          <w:trHeight w:val="1283"/>
          <w:jc w:val="center"/>
        </w:trPr>
        <w:tc>
          <w:tcPr>
            <w:tcW w:w="690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AEF3EEE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t>单</w:t>
            </w:r>
          </w:p>
          <w:p w14:paraId="074DF2C7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t>位</w:t>
            </w:r>
          </w:p>
          <w:p w14:paraId="54676640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t>基</w:t>
            </w:r>
          </w:p>
          <w:p w14:paraId="1DCA9AAA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t>本</w:t>
            </w:r>
            <w:r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t>情</w:t>
            </w:r>
          </w:p>
          <w:p w14:paraId="009C3771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788B3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法人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3F9AB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DF4C4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单位注册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登记类型</w:t>
            </w:r>
          </w:p>
        </w:tc>
        <w:tc>
          <w:tcPr>
            <w:tcW w:w="6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3BD02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6E7F4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注册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资本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D655E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68604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00A24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D29AC" w14:paraId="348A9F99" w14:textId="77777777" w:rsidTr="00C850B8">
        <w:trPr>
          <w:trHeight w:val="711"/>
          <w:jc w:val="center"/>
        </w:trPr>
        <w:tc>
          <w:tcPr>
            <w:tcW w:w="6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1A3F8C" w14:textId="77777777" w:rsidR="00CD29AC" w:rsidRDefault="00CD29AC" w:rsidP="00C850B8">
            <w:pPr>
              <w:spacing w:line="0" w:lineRule="atLeast"/>
              <w:rPr>
                <w:rFonts w:ascii="黑体" w:eastAsia="黑体" w:hAnsi="黑体"/>
                <w:color w:val="000000"/>
                <w:sz w:val="21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4AB69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0B4E8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9195A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E48EA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03431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677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F06F5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D29AC" w14:paraId="54021219" w14:textId="77777777" w:rsidTr="00C850B8">
        <w:trPr>
          <w:trHeight w:val="1079"/>
          <w:jc w:val="center"/>
        </w:trPr>
        <w:tc>
          <w:tcPr>
            <w:tcW w:w="6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198C12" w14:textId="77777777" w:rsidR="00CD29AC" w:rsidRDefault="00CD29AC" w:rsidP="00C850B8">
            <w:pPr>
              <w:spacing w:line="0" w:lineRule="atLeast"/>
              <w:rPr>
                <w:rFonts w:ascii="黑体" w:eastAsia="黑体" w:hAnsi="黑体"/>
                <w:color w:val="000000"/>
                <w:sz w:val="21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F6011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年销售收入</w:t>
            </w:r>
          </w:p>
        </w:tc>
        <w:tc>
          <w:tcPr>
            <w:tcW w:w="160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51144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4342D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年税金</w:t>
            </w:r>
          </w:p>
        </w:tc>
        <w:tc>
          <w:tcPr>
            <w:tcW w:w="1677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25561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D29AC" w14:paraId="5D47E794" w14:textId="77777777" w:rsidTr="00C850B8">
        <w:trPr>
          <w:trHeight w:val="1177"/>
          <w:jc w:val="center"/>
        </w:trPr>
        <w:tc>
          <w:tcPr>
            <w:tcW w:w="6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7D3B32" w14:textId="77777777" w:rsidR="00CD29AC" w:rsidRDefault="00CD29AC" w:rsidP="00C850B8">
            <w:pPr>
              <w:spacing w:line="0" w:lineRule="atLeast"/>
              <w:rPr>
                <w:rFonts w:ascii="黑体" w:eastAsia="黑体" w:hAnsi="黑体"/>
                <w:color w:val="000000"/>
                <w:sz w:val="21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54DF81" w14:textId="77777777" w:rsidR="00CD29AC" w:rsidRDefault="00CD29AC" w:rsidP="00C850B8">
            <w:pPr>
              <w:spacing w:line="0" w:lineRule="atLeast"/>
              <w:rPr>
                <w:rFonts w:ascii="仿宋_GB2312" w:eastAsia="仿宋_GB2312" w:hint="eastAsia"/>
                <w:color w:val="000000"/>
                <w:sz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年销售收入</w:t>
            </w:r>
          </w:p>
        </w:tc>
        <w:tc>
          <w:tcPr>
            <w:tcW w:w="1602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F38E5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68BA6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年税金</w:t>
            </w:r>
          </w:p>
        </w:tc>
        <w:tc>
          <w:tcPr>
            <w:tcW w:w="1677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82CB4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D29AC" w14:paraId="2366A5CB" w14:textId="77777777" w:rsidTr="00C850B8">
        <w:trPr>
          <w:trHeight w:val="1778"/>
          <w:jc w:val="center"/>
        </w:trPr>
        <w:tc>
          <w:tcPr>
            <w:tcW w:w="6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8C1213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E3FAA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主要产品简介</w:t>
            </w:r>
          </w:p>
        </w:tc>
        <w:tc>
          <w:tcPr>
            <w:tcW w:w="3811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D31A8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D29AC" w14:paraId="08ECF830" w14:textId="77777777" w:rsidTr="00C850B8">
        <w:trPr>
          <w:trHeight w:val="1708"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F31338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t>配套情况</w:t>
            </w:r>
          </w:p>
        </w:tc>
        <w:tc>
          <w:tcPr>
            <w:tcW w:w="91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52736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年本地销售收入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本地采购额</w:t>
            </w:r>
          </w:p>
        </w:tc>
        <w:tc>
          <w:tcPr>
            <w:tcW w:w="77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DEA42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9CD3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年本地</w:t>
            </w:r>
          </w:p>
          <w:p w14:paraId="5A0D22FE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销售收入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本地采购额</w:t>
            </w:r>
          </w:p>
        </w:tc>
        <w:tc>
          <w:tcPr>
            <w:tcW w:w="6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44A08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F3FD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本地销售收入/本地采购额增量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51E02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CD29AC" w14:paraId="24F1FCB1" w14:textId="77777777" w:rsidTr="00C850B8">
        <w:trPr>
          <w:trHeight w:val="1652"/>
          <w:jc w:val="center"/>
        </w:trPr>
        <w:tc>
          <w:tcPr>
            <w:tcW w:w="6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A0B87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color w:val="000000"/>
                <w:kern w:val="0"/>
                <w:sz w:val="24"/>
                <w:szCs w:val="24"/>
              </w:rPr>
              <w:lastRenderedPageBreak/>
              <w:t>企业申请补助金额</w:t>
            </w: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8F576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D8B47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67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513B6" w14:textId="77777777" w:rsidR="00CD29AC" w:rsidRDefault="00CD29AC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953722C" w14:textId="77777777" w:rsidR="007A1674" w:rsidRDefault="007A1674"/>
    <w:sectPr w:rsidR="007A1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39D84" w14:textId="77777777" w:rsidR="00E60B6E" w:rsidRDefault="00E60B6E" w:rsidP="00CD29AC">
      <w:r>
        <w:separator/>
      </w:r>
    </w:p>
  </w:endnote>
  <w:endnote w:type="continuationSeparator" w:id="0">
    <w:p w14:paraId="50411A81" w14:textId="77777777" w:rsidR="00E60B6E" w:rsidRDefault="00E60B6E" w:rsidP="00CD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F4289" w14:textId="77777777" w:rsidR="00E60B6E" w:rsidRDefault="00E60B6E" w:rsidP="00CD29AC">
      <w:r>
        <w:separator/>
      </w:r>
    </w:p>
  </w:footnote>
  <w:footnote w:type="continuationSeparator" w:id="0">
    <w:p w14:paraId="2BB930BC" w14:textId="77777777" w:rsidR="00E60B6E" w:rsidRDefault="00E60B6E" w:rsidP="00CD29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182"/>
    <w:rsid w:val="004F3182"/>
    <w:rsid w:val="007A1674"/>
    <w:rsid w:val="00CD29AC"/>
    <w:rsid w:val="00E60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4527A3F-B153-4D09-9506-560ECDD82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9AC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29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9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2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2022-06-16T01:22:00Z</dcterms:created>
  <dcterms:modified xsi:type="dcterms:W3CDTF">2022-06-16T01:23:00Z</dcterms:modified>
</cp:coreProperties>
</file>